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403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2"/>
        <w:gridCol w:w="1600"/>
        <w:gridCol w:w="222"/>
        <w:gridCol w:w="1789"/>
        <w:gridCol w:w="22"/>
        <w:gridCol w:w="1844"/>
        <w:gridCol w:w="34"/>
        <w:gridCol w:w="1277"/>
        <w:gridCol w:w="2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bookmarkStart w:id="0" w:name="RANGE!B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附件：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276" w:lineRule="auto"/>
              <w:ind w:firstLine="2891" w:firstLineChars="90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安泰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三英经理层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成员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工作单位/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应聘职位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毕业院校（最高学历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/学位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职称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专业（最高学历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/学位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学历/学位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0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24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教育（培训）及工作经历：</w:t>
            </w:r>
          </w:p>
          <w:p>
            <w:pPr>
              <w:pStyle w:val="2"/>
              <w:rPr>
                <w:highlight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</w:rPr>
              <w:t>主要业绩（请注明时间、单位/部门、岗位及职务）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主要家庭关系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本人承诺：以上内容及提供应聘材料真实有效，如有弄虚作假，自愿承担相关责任。</w:t>
            </w: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签字：</w:t>
            </w:r>
          </w:p>
          <w:p>
            <w:pPr>
              <w:pStyle w:val="5"/>
              <w:numPr>
                <w:ilvl w:val="0"/>
                <w:numId w:val="0"/>
              </w:numPr>
              <w:spacing w:after="24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146D"/>
    <w:rsid w:val="0267346B"/>
    <w:rsid w:val="037561B9"/>
    <w:rsid w:val="06336241"/>
    <w:rsid w:val="06BA2ABF"/>
    <w:rsid w:val="08C1762F"/>
    <w:rsid w:val="09C64F34"/>
    <w:rsid w:val="0AD56DCF"/>
    <w:rsid w:val="0C0D5EE7"/>
    <w:rsid w:val="0DD865EC"/>
    <w:rsid w:val="0F0C05DC"/>
    <w:rsid w:val="0F634336"/>
    <w:rsid w:val="122E3FA4"/>
    <w:rsid w:val="13FD4788"/>
    <w:rsid w:val="14BC012E"/>
    <w:rsid w:val="170A26DE"/>
    <w:rsid w:val="17F12F34"/>
    <w:rsid w:val="188C5603"/>
    <w:rsid w:val="198F5552"/>
    <w:rsid w:val="1D14458B"/>
    <w:rsid w:val="1E2C0461"/>
    <w:rsid w:val="1EEB30E6"/>
    <w:rsid w:val="202C011A"/>
    <w:rsid w:val="210C1F16"/>
    <w:rsid w:val="2173176A"/>
    <w:rsid w:val="23277A49"/>
    <w:rsid w:val="2811720C"/>
    <w:rsid w:val="2ACC7B34"/>
    <w:rsid w:val="2C2E3C46"/>
    <w:rsid w:val="2C9B1D83"/>
    <w:rsid w:val="30CB39F0"/>
    <w:rsid w:val="3131768F"/>
    <w:rsid w:val="32B83725"/>
    <w:rsid w:val="382E73C9"/>
    <w:rsid w:val="387E0DAA"/>
    <w:rsid w:val="39941B13"/>
    <w:rsid w:val="3A3131BC"/>
    <w:rsid w:val="3A5367D7"/>
    <w:rsid w:val="3C2D5B8F"/>
    <w:rsid w:val="3CB70059"/>
    <w:rsid w:val="3EDF2C06"/>
    <w:rsid w:val="43D370B4"/>
    <w:rsid w:val="44017378"/>
    <w:rsid w:val="44E91D65"/>
    <w:rsid w:val="44FB6CCC"/>
    <w:rsid w:val="496E7DC7"/>
    <w:rsid w:val="4E170281"/>
    <w:rsid w:val="509C2984"/>
    <w:rsid w:val="58002E20"/>
    <w:rsid w:val="58A2053E"/>
    <w:rsid w:val="5D980EF6"/>
    <w:rsid w:val="60017821"/>
    <w:rsid w:val="63EB4F62"/>
    <w:rsid w:val="64350031"/>
    <w:rsid w:val="661C7448"/>
    <w:rsid w:val="66454241"/>
    <w:rsid w:val="66692A1D"/>
    <w:rsid w:val="6C7A19F1"/>
    <w:rsid w:val="6DB97603"/>
    <w:rsid w:val="72AE164E"/>
    <w:rsid w:val="73240A86"/>
    <w:rsid w:val="7342066F"/>
    <w:rsid w:val="738B7B32"/>
    <w:rsid w:val="7482137F"/>
    <w:rsid w:val="7501460C"/>
    <w:rsid w:val="772E2DCB"/>
    <w:rsid w:val="775707D8"/>
    <w:rsid w:val="77580D22"/>
    <w:rsid w:val="7B633895"/>
    <w:rsid w:val="7C5F6DA6"/>
    <w:rsid w:val="7D8F0D79"/>
    <w:rsid w:val="7ED1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2020-03-10T02:34:00Z</dcterms:created>
  <dc:creator>HP</dc:creator>
  <cp:lastModifiedBy>张宗伟</cp:lastModifiedBy>
  <dcterms:modified xsi:type="dcterms:W3CDTF">2021-06-30T05:36:06Z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